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F591F" w14:textId="697A93C3" w:rsidR="00AB5044" w:rsidRPr="00BA13C6" w:rsidRDefault="00CC369A" w:rsidP="00D127AA">
      <w:pPr>
        <w:jc w:val="center"/>
        <w:rPr>
          <w:b/>
          <w:sz w:val="40"/>
        </w:rPr>
      </w:pPr>
      <w:r w:rsidRPr="00BA13C6">
        <w:rPr>
          <w:b/>
          <w:noProof/>
          <w:sz w:val="48"/>
          <w:lang w:eastAsia="en-GB"/>
        </w:rPr>
        <w:drawing>
          <wp:anchor distT="0" distB="0" distL="114300" distR="114300" simplePos="0" relativeHeight="251658240" behindDoc="0" locked="0" layoutInCell="1" allowOverlap="1" wp14:anchorId="65E7118D" wp14:editId="41C8A6D3">
            <wp:simplePos x="0" y="0"/>
            <wp:positionH relativeFrom="column">
              <wp:posOffset>4140075</wp:posOffset>
            </wp:positionH>
            <wp:positionV relativeFrom="paragraph">
              <wp:posOffset>-423573</wp:posOffset>
            </wp:positionV>
            <wp:extent cx="2629207" cy="1874877"/>
            <wp:effectExtent l="0" t="3810" r="889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38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6" t="3336" r="14072" b="14064"/>
                    <a:stretch/>
                  </pic:blipFill>
                  <pic:spPr bwMode="auto">
                    <a:xfrm rot="16200000">
                      <a:off x="0" y="0"/>
                      <a:ext cx="2629207" cy="1874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7AA" w:rsidRPr="00BA13C6">
        <w:rPr>
          <w:b/>
          <w:sz w:val="48"/>
        </w:rPr>
        <w:t>Beatrice John</w:t>
      </w:r>
      <w:r w:rsidR="00D127AA" w:rsidRPr="00BA13C6">
        <w:rPr>
          <w:b/>
          <w:sz w:val="40"/>
        </w:rPr>
        <w:t xml:space="preserve"> </w:t>
      </w:r>
    </w:p>
    <w:p w14:paraId="372814BA" w14:textId="6719F28A" w:rsidR="00C16C11" w:rsidRPr="00F42CD6" w:rsidRDefault="00D127AA" w:rsidP="00C16C11">
      <w:pPr>
        <w:rPr>
          <w:sz w:val="28"/>
        </w:rPr>
      </w:pPr>
      <w:r w:rsidRPr="00D127AA">
        <w:rPr>
          <w:b/>
          <w:sz w:val="28"/>
        </w:rPr>
        <w:t>Mobile</w:t>
      </w:r>
      <w:r w:rsidRPr="00D127AA">
        <w:rPr>
          <w:sz w:val="28"/>
        </w:rPr>
        <w:t>: 07598</w:t>
      </w:r>
      <w:r w:rsidR="00554CE9">
        <w:rPr>
          <w:sz w:val="28"/>
        </w:rPr>
        <w:t xml:space="preserve"> </w:t>
      </w:r>
      <w:r w:rsidRPr="00D127AA">
        <w:rPr>
          <w:sz w:val="28"/>
        </w:rPr>
        <w:t>255447</w:t>
      </w:r>
      <w:r>
        <w:rPr>
          <w:sz w:val="28"/>
        </w:rPr>
        <w:t xml:space="preserve">   </w:t>
      </w:r>
      <w:r w:rsidR="00F42CD6">
        <w:rPr>
          <w:sz w:val="28"/>
        </w:rPr>
        <w:br/>
      </w:r>
      <w:r w:rsidRPr="00D127AA">
        <w:rPr>
          <w:b/>
          <w:sz w:val="28"/>
        </w:rPr>
        <w:t>Email</w:t>
      </w:r>
      <w:r w:rsidRPr="00D127AA">
        <w:rPr>
          <w:sz w:val="28"/>
        </w:rPr>
        <w:t xml:space="preserve">: </w:t>
      </w:r>
      <w:hyperlink r:id="rId7" w:history="1">
        <w:r w:rsidR="00F42CD6" w:rsidRPr="00022E73">
          <w:rPr>
            <w:rStyle w:val="Hyperlink"/>
            <w:sz w:val="28"/>
          </w:rPr>
          <w:t>Beatrice.john@sky.com</w:t>
        </w:r>
      </w:hyperlink>
      <w:r w:rsidR="00F42CD6">
        <w:rPr>
          <w:b/>
        </w:rPr>
        <w:br/>
      </w:r>
      <w:r w:rsidRPr="0004592C">
        <w:rPr>
          <w:b/>
        </w:rPr>
        <w:t>Location:</w:t>
      </w:r>
      <w:r w:rsidRPr="0004592C">
        <w:t xml:space="preserve"> </w:t>
      </w:r>
      <w:r w:rsidR="00554CE9">
        <w:t>South East England</w:t>
      </w:r>
    </w:p>
    <w:p w14:paraId="06333C72" w14:textId="46C75AF3" w:rsidR="00C16C11" w:rsidRPr="0004592C" w:rsidRDefault="00C16C11" w:rsidP="00C16C11">
      <w:r w:rsidRPr="0004592C">
        <w:rPr>
          <w:b/>
        </w:rPr>
        <w:t>Playing Age:</w:t>
      </w:r>
      <w:r w:rsidRPr="0004592C">
        <w:t xml:space="preserve">  </w:t>
      </w:r>
      <w:r>
        <w:t>16-26</w:t>
      </w:r>
    </w:p>
    <w:p w14:paraId="7CA30B66" w14:textId="5F363F26" w:rsidR="00D127AA" w:rsidRPr="0004592C" w:rsidRDefault="00D127AA" w:rsidP="00D127AA">
      <w:r w:rsidRPr="0004592C">
        <w:rPr>
          <w:b/>
        </w:rPr>
        <w:t>Height:</w:t>
      </w:r>
      <w:r w:rsidRPr="0004592C">
        <w:t xml:space="preserve"> 5’8   </w:t>
      </w:r>
      <w:r w:rsidRPr="0004592C">
        <w:rPr>
          <w:b/>
        </w:rPr>
        <w:t>Build:</w:t>
      </w:r>
      <w:r w:rsidRPr="0004592C">
        <w:t xml:space="preserve"> Slim   </w:t>
      </w:r>
      <w:r w:rsidRPr="0004592C">
        <w:rPr>
          <w:b/>
        </w:rPr>
        <w:t>Hair:</w:t>
      </w:r>
      <w:r w:rsidRPr="0004592C">
        <w:t xml:space="preserve"> Black </w:t>
      </w:r>
      <w:r w:rsidRPr="0004592C">
        <w:rPr>
          <w:b/>
        </w:rPr>
        <w:t>Eyes:</w:t>
      </w:r>
      <w:r w:rsidRPr="0004592C">
        <w:t xml:space="preserve"> Brown</w:t>
      </w:r>
      <w:r w:rsidR="00C16C11">
        <w:t xml:space="preserve">   </w:t>
      </w:r>
      <w:r w:rsidR="00F42CD6">
        <w:br/>
      </w:r>
      <w:r w:rsidR="00C16C11" w:rsidRPr="00C16C11">
        <w:rPr>
          <w:b/>
        </w:rPr>
        <w:t>Ethnicity:</w:t>
      </w:r>
      <w:r w:rsidR="00F42CD6">
        <w:rPr>
          <w:b/>
        </w:rPr>
        <w:t xml:space="preserve"> </w:t>
      </w:r>
      <w:r w:rsidR="00C16C11">
        <w:t xml:space="preserve">Mixed race </w:t>
      </w:r>
      <w:r w:rsidRPr="0004592C">
        <w:t xml:space="preserve"> </w:t>
      </w:r>
    </w:p>
    <w:p w14:paraId="15F9456A" w14:textId="59F36ACD" w:rsidR="00D127AA" w:rsidRPr="0004592C" w:rsidRDefault="00D127AA" w:rsidP="00D127AA">
      <w:r w:rsidRPr="0004592C">
        <w:rPr>
          <w:b/>
        </w:rPr>
        <w:t>Accents:</w:t>
      </w:r>
      <w:r w:rsidR="00554CE9">
        <w:t xml:space="preserve"> </w:t>
      </w:r>
      <w:r w:rsidR="00923571">
        <w:t>RP</w:t>
      </w:r>
      <w:r w:rsidR="00554CE9">
        <w:t>, London/Sou</w:t>
      </w:r>
      <w:bookmarkStart w:id="0" w:name="_GoBack"/>
      <w:bookmarkEnd w:id="0"/>
      <w:r w:rsidR="00554CE9">
        <w:t>th East</w:t>
      </w:r>
    </w:p>
    <w:p w14:paraId="49E38701" w14:textId="77777777" w:rsidR="00750E57" w:rsidRDefault="00D127AA" w:rsidP="00D127AA">
      <w:r w:rsidRPr="00750E57">
        <w:rPr>
          <w:b/>
        </w:rPr>
        <w:t>Training</w:t>
      </w:r>
      <w:r w:rsidR="00750E57">
        <w:t>:</w:t>
      </w:r>
    </w:p>
    <w:p w14:paraId="1BD7B714" w14:textId="2F82FBD9" w:rsidR="00D127AA" w:rsidRPr="0004592C" w:rsidRDefault="00D127AA" w:rsidP="00D127AA">
      <w:r w:rsidRPr="0004592C">
        <w:t>2017-2020 Southampton Solent University: BA (</w:t>
      </w:r>
      <w:proofErr w:type="spellStart"/>
      <w:r w:rsidRPr="0004592C">
        <w:t>Hons</w:t>
      </w:r>
      <w:proofErr w:type="spellEnd"/>
      <w:r w:rsidRPr="0004592C">
        <w:t>) Acting and Performance</w:t>
      </w:r>
    </w:p>
    <w:p w14:paraId="3D9732D6" w14:textId="77777777" w:rsidR="00D127AA" w:rsidRPr="0004592C" w:rsidRDefault="00D127AA" w:rsidP="00D127AA"/>
    <w:p w14:paraId="6FC2DD9E" w14:textId="7F44A78B" w:rsidR="0004592C" w:rsidRDefault="00D127AA" w:rsidP="00D127AA">
      <w:pPr>
        <w:rPr>
          <w:b/>
        </w:rPr>
      </w:pPr>
      <w:r w:rsidRPr="0004592C">
        <w:rPr>
          <w:b/>
        </w:rPr>
        <w:t>Theatre and Screen Credits:</w:t>
      </w:r>
    </w:p>
    <w:p w14:paraId="54FE8516" w14:textId="33C95AFA" w:rsidR="00C0095C" w:rsidRPr="00C0095C" w:rsidRDefault="00C0095C" w:rsidP="00D127AA">
      <w:pPr>
        <w:rPr>
          <w:b/>
          <w:sz w:val="21"/>
        </w:rPr>
      </w:pPr>
      <w:r w:rsidRPr="00554CE9">
        <w:rPr>
          <w:b/>
          <w:sz w:val="21"/>
        </w:rPr>
        <w:t xml:space="preserve">Theatre </w:t>
      </w:r>
    </w:p>
    <w:tbl>
      <w:tblPr>
        <w:tblpPr w:leftFromText="180" w:rightFromText="180" w:vertAnchor="text" w:horzAnchor="page" w:tblpX="902" w:tblpY="186"/>
        <w:tblW w:w="102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298"/>
        <w:gridCol w:w="1878"/>
        <w:gridCol w:w="2648"/>
        <w:gridCol w:w="2368"/>
        <w:gridCol w:w="1401"/>
      </w:tblGrid>
      <w:tr w:rsidR="00C0095C" w:rsidRPr="00862E14" w14:paraId="1F5411BE" w14:textId="77777777" w:rsidTr="00C0095C">
        <w:trPr>
          <w:trHeight w:val="2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23FD5" w14:textId="77777777" w:rsidR="00C0095C" w:rsidRPr="00BD69C1" w:rsidRDefault="00C0095C" w:rsidP="00C0095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D69C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br/>
              <w:t>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78B5F" w14:textId="77777777" w:rsidR="00C0095C" w:rsidRPr="00BD69C1" w:rsidRDefault="00C0095C" w:rsidP="00C0095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D69C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Play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A8FCF" w14:textId="77777777" w:rsidR="00C0095C" w:rsidRPr="00BD69C1" w:rsidRDefault="00C0095C" w:rsidP="00C0095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D69C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Miss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BB8EF" w14:textId="24560713" w:rsidR="00C0095C" w:rsidRPr="00BD69C1" w:rsidRDefault="00C0095C" w:rsidP="00C0095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D69C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Tea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2A6A1" w14:textId="66771D85" w:rsidR="00C0095C" w:rsidRPr="00BD69C1" w:rsidRDefault="00C0095C" w:rsidP="00C0095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D69C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Nuffield Southampton Theatre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(NST)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F476E" w14:textId="603BE568" w:rsidR="00C0095C" w:rsidRPr="00BD69C1" w:rsidRDefault="00C0095C" w:rsidP="00C0095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459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Oliver Bruce </w:t>
            </w:r>
          </w:p>
        </w:tc>
      </w:tr>
      <w:tr w:rsidR="00C0095C" w:rsidRPr="00862E14" w14:paraId="3173ABE2" w14:textId="77777777" w:rsidTr="00C0095C">
        <w:trPr>
          <w:trHeight w:val="13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96423" w14:textId="77777777" w:rsidR="00C0095C" w:rsidRPr="00BD69C1" w:rsidRDefault="00C0095C" w:rsidP="00C0095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D69C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382CE" w14:textId="77777777" w:rsidR="00C0095C" w:rsidRPr="00BD69C1" w:rsidRDefault="00C0095C" w:rsidP="00C0095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D69C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Play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E0ED9" w14:textId="77777777" w:rsidR="00C0095C" w:rsidRPr="00BD69C1" w:rsidRDefault="00C0095C" w:rsidP="00C0095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D69C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Doctor Rock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C77F9" w14:textId="0F891A5D" w:rsidR="00C0095C" w:rsidRPr="00BD69C1" w:rsidRDefault="00C0095C" w:rsidP="00C0095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D69C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The Doctor and the Devils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633678" w14:textId="77777777" w:rsidR="00C0095C" w:rsidRPr="00BD69C1" w:rsidRDefault="00C0095C" w:rsidP="00C0095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D69C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Solent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University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D571C" w14:textId="77777777" w:rsidR="00C0095C" w:rsidRPr="00BD69C1" w:rsidRDefault="00C0095C" w:rsidP="00C0095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D69C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Matt Fletcher</w:t>
            </w:r>
          </w:p>
        </w:tc>
      </w:tr>
      <w:tr w:rsidR="00C0095C" w:rsidRPr="00862E14" w14:paraId="2471B5A8" w14:textId="77777777" w:rsidTr="00C0095C">
        <w:trPr>
          <w:trHeight w:val="2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5C75B" w14:textId="77777777" w:rsidR="00C0095C" w:rsidRPr="00BD69C1" w:rsidRDefault="00C0095C" w:rsidP="00C0095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D69C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2019 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DC820" w14:textId="77777777" w:rsidR="00C0095C" w:rsidRPr="00BD69C1" w:rsidRDefault="00C0095C" w:rsidP="00C0095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D69C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Play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333D7" w14:textId="77777777" w:rsidR="00C0095C" w:rsidRPr="00BD69C1" w:rsidRDefault="00C0095C" w:rsidP="00C0095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Ensemble/</w:t>
            </w:r>
            <w:r w:rsidRPr="00BD69C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vocal captain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88C21" w14:textId="16EC50F8" w:rsidR="00C0095C" w:rsidRPr="00BD69C1" w:rsidRDefault="00C0095C" w:rsidP="00C0095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D69C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The Shadow Factory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4C3B3" w14:textId="77777777" w:rsidR="00C0095C" w:rsidRPr="00BD69C1" w:rsidRDefault="00C0095C" w:rsidP="00C0095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D69C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Nuffield Southampton Theatre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(NST)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49194" w14:textId="3D94EB84" w:rsidR="00C0095C" w:rsidRPr="00BD69C1" w:rsidRDefault="00C0095C" w:rsidP="00C0095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D69C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Sam Hodges </w:t>
            </w:r>
          </w:p>
        </w:tc>
      </w:tr>
      <w:tr w:rsidR="00C0095C" w:rsidRPr="00862E14" w14:paraId="295B480C" w14:textId="77777777" w:rsidTr="00C0095C">
        <w:trPr>
          <w:trHeight w:val="2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2AE2C" w14:textId="77777777" w:rsidR="00C0095C" w:rsidRPr="00BD69C1" w:rsidRDefault="00C0095C" w:rsidP="00C0095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D69C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0940B" w14:textId="77777777" w:rsidR="00C0095C" w:rsidRPr="00BD69C1" w:rsidRDefault="00C0095C" w:rsidP="00C0095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D69C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Music Theatre Play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C3D78" w14:textId="77777777" w:rsidR="00C0095C" w:rsidRPr="00BD69C1" w:rsidRDefault="00C0095C" w:rsidP="00C0095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D69C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Stapleton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EE568" w14:textId="77777777" w:rsidR="00C0095C" w:rsidRPr="00BD69C1" w:rsidRDefault="00C0095C" w:rsidP="00C0095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D69C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Sherlock Holmes and the Hound of the Baskervilles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3A531" w14:textId="0FB55432" w:rsidR="00C0095C" w:rsidRPr="00BD69C1" w:rsidRDefault="00C0095C" w:rsidP="00C0095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D69C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Solent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University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51D8C" w14:textId="77777777" w:rsidR="00C0095C" w:rsidRPr="00BD69C1" w:rsidRDefault="00C0095C" w:rsidP="00C0095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D69C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Annie Sanger-Davies </w:t>
            </w:r>
          </w:p>
        </w:tc>
      </w:tr>
      <w:tr w:rsidR="00C0095C" w:rsidRPr="00862E14" w14:paraId="14B3CE1A" w14:textId="77777777" w:rsidTr="00C0095C">
        <w:trPr>
          <w:trHeight w:val="3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E7B313" w14:textId="77777777" w:rsidR="00C0095C" w:rsidRPr="00BD69C1" w:rsidRDefault="00C0095C" w:rsidP="00C0095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D69C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DBB04" w14:textId="77777777" w:rsidR="00C0095C" w:rsidRPr="00BD69C1" w:rsidRDefault="00C0095C" w:rsidP="00C0095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D69C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Play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C5D7F" w14:textId="77777777" w:rsidR="00C0095C" w:rsidRPr="00BD69C1" w:rsidRDefault="00C0095C" w:rsidP="00C0095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D69C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Paige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BB133" w14:textId="77777777" w:rsidR="00C0095C" w:rsidRPr="00554CE9" w:rsidRDefault="00C0095C" w:rsidP="00C0095C">
            <w:pPr>
              <w:spacing w:before="260" w:after="260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54CE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‘</w:t>
            </w:r>
            <w:r w:rsidRPr="00554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Told My Mum I Was Going on an R.E Trip…’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99FE9" w14:textId="3E100234" w:rsidR="00C0095C" w:rsidRPr="00BD69C1" w:rsidRDefault="00C0095C" w:rsidP="00C0095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D69C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Solent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University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871D5" w14:textId="0F25D8DA" w:rsidR="00C0095C" w:rsidRPr="00BD69C1" w:rsidRDefault="00C0095C" w:rsidP="00C0095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D69C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Maddie Wilcox </w:t>
            </w:r>
          </w:p>
        </w:tc>
      </w:tr>
      <w:tr w:rsidR="00C0095C" w:rsidRPr="00862E14" w14:paraId="7E318D3A" w14:textId="77777777" w:rsidTr="00C0095C">
        <w:trPr>
          <w:trHeight w:val="1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66721" w14:textId="77777777" w:rsidR="00C0095C" w:rsidRPr="00BD69C1" w:rsidRDefault="00C0095C" w:rsidP="00C0095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D69C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F32DC" w14:textId="77777777" w:rsidR="00C0095C" w:rsidRPr="00BD69C1" w:rsidRDefault="00C0095C" w:rsidP="00C0095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D69C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Play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EDB8A" w14:textId="77777777" w:rsidR="00C0095C" w:rsidRPr="00BD69C1" w:rsidRDefault="00C0095C" w:rsidP="00C0095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D69C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Hotel Manager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93120" w14:textId="77777777" w:rsidR="00C0095C" w:rsidRPr="00BD69C1" w:rsidRDefault="00C0095C" w:rsidP="00C0095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D69C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The Night Shift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E52FF" w14:textId="77777777" w:rsidR="00C0095C" w:rsidRPr="00BD69C1" w:rsidRDefault="00C0095C" w:rsidP="00C0095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D69C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Solent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University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2C738" w14:textId="77777777" w:rsidR="00C0095C" w:rsidRPr="00BD69C1" w:rsidRDefault="00C0095C" w:rsidP="00C0095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D69C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Matt Fletcher</w:t>
            </w:r>
          </w:p>
        </w:tc>
      </w:tr>
      <w:tr w:rsidR="00C0095C" w:rsidRPr="00862E14" w14:paraId="5F6AD2FF" w14:textId="77777777" w:rsidTr="00C0095C">
        <w:trPr>
          <w:trHeight w:val="2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3DAC3" w14:textId="77777777" w:rsidR="00C0095C" w:rsidRPr="00BD69C1" w:rsidRDefault="00C0095C" w:rsidP="00C0095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D69C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C4BE0" w14:textId="77777777" w:rsidR="00C0095C" w:rsidRPr="00BD69C1" w:rsidRDefault="00C0095C" w:rsidP="00C0095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D69C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Play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78C77" w14:textId="77777777" w:rsidR="00C0095C" w:rsidRPr="00BD69C1" w:rsidRDefault="00C0095C" w:rsidP="00C0095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Ensemble</w:t>
            </w:r>
            <w:r w:rsidRPr="00BD69C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4A4FF" w14:textId="77777777" w:rsidR="00C0095C" w:rsidRPr="00BD69C1" w:rsidRDefault="00C0095C" w:rsidP="00C0095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D69C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The Shadow Factory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A968B" w14:textId="77777777" w:rsidR="00C0095C" w:rsidRPr="00BD69C1" w:rsidRDefault="00C0095C" w:rsidP="00C0095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D69C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Nuffield Southampton Theatre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(NST)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E060B" w14:textId="77777777" w:rsidR="00C0095C" w:rsidRPr="00BD69C1" w:rsidRDefault="00C0095C" w:rsidP="00C0095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D69C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Sam Hodges </w:t>
            </w:r>
          </w:p>
        </w:tc>
      </w:tr>
    </w:tbl>
    <w:p w14:paraId="4DA64EAE" w14:textId="77777777" w:rsidR="00DD3A42" w:rsidRDefault="00DD3A42" w:rsidP="00DD3A42">
      <w:pPr>
        <w:rPr>
          <w:rFonts w:eastAsia="Times New Roman" w:cs="Times New Roman"/>
          <w:b/>
          <w:sz w:val="21"/>
          <w:szCs w:val="20"/>
          <w:lang w:eastAsia="en-GB"/>
        </w:rPr>
      </w:pPr>
    </w:p>
    <w:p w14:paraId="030AEBA3" w14:textId="002540CE" w:rsidR="00C0095C" w:rsidRPr="00DD3A42" w:rsidRDefault="00DD3A42" w:rsidP="00BD69C1">
      <w:pPr>
        <w:rPr>
          <w:rFonts w:eastAsia="Times New Roman" w:cs="Times New Roman"/>
          <w:b/>
          <w:sz w:val="21"/>
          <w:szCs w:val="20"/>
          <w:lang w:eastAsia="en-GB"/>
        </w:rPr>
      </w:pPr>
      <w:r w:rsidRPr="00C16C11">
        <w:rPr>
          <w:rFonts w:eastAsia="Times New Roman" w:cs="Times New Roman"/>
          <w:b/>
          <w:sz w:val="21"/>
          <w:szCs w:val="20"/>
          <w:lang w:eastAsia="en-GB"/>
        </w:rPr>
        <w:t xml:space="preserve">Film and Television </w:t>
      </w:r>
    </w:p>
    <w:tbl>
      <w:tblPr>
        <w:tblpPr w:leftFromText="180" w:rightFromText="180" w:vertAnchor="text" w:horzAnchor="page" w:tblpX="902" w:tblpY="82"/>
        <w:tblW w:w="103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1309"/>
        <w:gridCol w:w="1951"/>
        <w:gridCol w:w="2500"/>
        <w:gridCol w:w="2494"/>
        <w:gridCol w:w="1440"/>
      </w:tblGrid>
      <w:tr w:rsidR="00DD3A42" w:rsidRPr="00DD3A42" w14:paraId="17B17AF1" w14:textId="77777777" w:rsidTr="00DD3A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13BDD" w14:textId="77777777" w:rsidR="00DD3A42" w:rsidRPr="00DD3A42" w:rsidRDefault="00DD3A42" w:rsidP="00DD3A42">
            <w:pPr>
              <w:rPr>
                <w:rFonts w:ascii="Times New Roman" w:hAnsi="Times New Roman" w:cs="Times New Roman"/>
                <w:lang w:eastAsia="en-GB"/>
              </w:rPr>
            </w:pPr>
            <w:r w:rsidRPr="00DD3A4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br/>
              <w:t>2020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28F83" w14:textId="77777777" w:rsidR="00DD3A42" w:rsidRPr="00DD3A42" w:rsidRDefault="00DD3A42" w:rsidP="00DD3A42">
            <w:pPr>
              <w:rPr>
                <w:rFonts w:ascii="Times New Roman" w:hAnsi="Times New Roman" w:cs="Times New Roman"/>
                <w:lang w:eastAsia="en-GB"/>
              </w:rPr>
            </w:pPr>
            <w:r w:rsidRPr="00DD3A4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Short Scene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862BD" w14:textId="77777777" w:rsidR="00DD3A42" w:rsidRPr="00DD3A42" w:rsidRDefault="00DD3A42" w:rsidP="00DD3A42">
            <w:pPr>
              <w:rPr>
                <w:rFonts w:ascii="Times New Roman" w:hAnsi="Times New Roman" w:cs="Times New Roman"/>
                <w:lang w:eastAsia="en-GB"/>
              </w:rPr>
            </w:pPr>
            <w:r w:rsidRPr="00DD3A4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Angelica White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0D7CE" w14:textId="77777777" w:rsidR="00DD3A42" w:rsidRPr="00DD3A42" w:rsidRDefault="00DD3A42" w:rsidP="00DD3A42">
            <w:pPr>
              <w:rPr>
                <w:rFonts w:ascii="Times New Roman" w:hAnsi="Times New Roman" w:cs="Times New Roman"/>
                <w:lang w:eastAsia="en-GB"/>
              </w:rPr>
            </w:pPr>
            <w:r w:rsidRPr="00DD3A4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Know Your Enemy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3F04D" w14:textId="77777777" w:rsidR="00DD3A42" w:rsidRPr="00DD3A42" w:rsidRDefault="00DD3A42" w:rsidP="00DD3A42">
            <w:pPr>
              <w:rPr>
                <w:rFonts w:ascii="Times New Roman" w:hAnsi="Times New Roman" w:cs="Times New Roman"/>
                <w:lang w:eastAsia="en-GB"/>
              </w:rPr>
            </w:pPr>
            <w:r w:rsidRPr="00DD3A4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Solent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6741E" w14:textId="77777777" w:rsidR="00DD3A42" w:rsidRPr="00DD3A42" w:rsidRDefault="00DD3A42" w:rsidP="00DD3A42">
            <w:pPr>
              <w:rPr>
                <w:rFonts w:ascii="Times New Roman" w:hAnsi="Times New Roman" w:cs="Times New Roman"/>
                <w:lang w:eastAsia="en-GB"/>
              </w:rPr>
            </w:pPr>
            <w:r w:rsidRPr="00DD3A4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Lauren Butler</w:t>
            </w:r>
          </w:p>
        </w:tc>
      </w:tr>
      <w:tr w:rsidR="00DD3A42" w:rsidRPr="00DD3A42" w14:paraId="2B0B4580" w14:textId="77777777" w:rsidTr="00DD3A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C63370" w14:textId="77777777" w:rsidR="00DD3A42" w:rsidRPr="00DD3A42" w:rsidRDefault="00DD3A42" w:rsidP="00DD3A42">
            <w:pPr>
              <w:rPr>
                <w:rFonts w:ascii="Times New Roman" w:hAnsi="Times New Roman" w:cs="Times New Roman"/>
                <w:lang w:eastAsia="en-GB"/>
              </w:rPr>
            </w:pPr>
            <w:r w:rsidRPr="00DD3A4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018E4" w14:textId="77777777" w:rsidR="00DD3A42" w:rsidRPr="00DD3A42" w:rsidRDefault="00DD3A42" w:rsidP="00DD3A42">
            <w:pPr>
              <w:rPr>
                <w:rFonts w:ascii="Times New Roman" w:hAnsi="Times New Roman" w:cs="Times New Roman"/>
                <w:lang w:eastAsia="en-GB"/>
              </w:rPr>
            </w:pPr>
            <w:r w:rsidRPr="00DD3A4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Short Film 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7CE6D" w14:textId="77777777" w:rsidR="00DD3A42" w:rsidRPr="00DD3A42" w:rsidRDefault="00DD3A42" w:rsidP="00DD3A42">
            <w:pPr>
              <w:rPr>
                <w:rFonts w:ascii="Times New Roman" w:hAnsi="Times New Roman" w:cs="Times New Roman"/>
                <w:lang w:eastAsia="en-GB"/>
              </w:rPr>
            </w:pPr>
            <w:r w:rsidRPr="00DD3A4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Zelda 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6FF24" w14:textId="77777777" w:rsidR="00DD3A42" w:rsidRPr="00DD3A42" w:rsidRDefault="00DD3A42" w:rsidP="00DD3A42">
            <w:pPr>
              <w:rPr>
                <w:rFonts w:ascii="Times New Roman" w:hAnsi="Times New Roman" w:cs="Times New Roman"/>
                <w:lang w:eastAsia="en-GB"/>
              </w:rPr>
            </w:pPr>
            <w:r w:rsidRPr="00DD3A4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Rise 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6F63A" w14:textId="77777777" w:rsidR="00DD3A42" w:rsidRPr="00DD3A42" w:rsidRDefault="00DD3A42" w:rsidP="00DD3A42">
            <w:pPr>
              <w:rPr>
                <w:rFonts w:ascii="Times New Roman" w:hAnsi="Times New Roman" w:cs="Times New Roman"/>
                <w:lang w:eastAsia="en-GB"/>
              </w:rPr>
            </w:pPr>
            <w:r w:rsidRPr="00DD3A4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Solent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0C326" w14:textId="77777777" w:rsidR="00DD3A42" w:rsidRPr="00DD3A42" w:rsidRDefault="00DD3A42" w:rsidP="00DD3A42">
            <w:pPr>
              <w:rPr>
                <w:rFonts w:ascii="Times New Roman" w:hAnsi="Times New Roman" w:cs="Times New Roman"/>
                <w:lang w:eastAsia="en-GB"/>
              </w:rPr>
            </w:pPr>
            <w:r w:rsidRPr="00DD3A4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Keith Kopp</w:t>
            </w:r>
          </w:p>
        </w:tc>
      </w:tr>
      <w:tr w:rsidR="00DD3A42" w:rsidRPr="00DD3A42" w14:paraId="15FE6CDC" w14:textId="77777777" w:rsidTr="00DD3A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5F7EB" w14:textId="77777777" w:rsidR="00DD3A42" w:rsidRPr="00DD3A42" w:rsidRDefault="00DD3A42" w:rsidP="00DD3A42">
            <w:pPr>
              <w:rPr>
                <w:rFonts w:ascii="Times New Roman" w:hAnsi="Times New Roman" w:cs="Times New Roman"/>
                <w:lang w:eastAsia="en-GB"/>
              </w:rPr>
            </w:pPr>
            <w:r w:rsidRPr="00DD3A4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4E9F5" w14:textId="77777777" w:rsidR="00DD3A42" w:rsidRPr="00DD3A42" w:rsidRDefault="00DD3A42" w:rsidP="00DD3A42">
            <w:pPr>
              <w:rPr>
                <w:rFonts w:ascii="Times New Roman" w:hAnsi="Times New Roman" w:cs="Times New Roman"/>
                <w:lang w:eastAsia="en-GB"/>
              </w:rPr>
            </w:pPr>
            <w:r w:rsidRPr="00DD3A4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Short Scene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031F3" w14:textId="77777777" w:rsidR="00DD3A42" w:rsidRPr="00DD3A42" w:rsidRDefault="00DD3A42" w:rsidP="00DD3A42">
            <w:pPr>
              <w:rPr>
                <w:rFonts w:ascii="Times New Roman" w:hAnsi="Times New Roman" w:cs="Times New Roman"/>
                <w:lang w:eastAsia="en-GB"/>
              </w:rPr>
            </w:pPr>
            <w:r w:rsidRPr="00DD3A4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8F7DD" w14:textId="77777777" w:rsidR="00DD3A42" w:rsidRPr="00DD3A42" w:rsidRDefault="00DD3A42" w:rsidP="00DD3A42">
            <w:pPr>
              <w:rPr>
                <w:rFonts w:ascii="Times New Roman" w:hAnsi="Times New Roman" w:cs="Times New Roman"/>
                <w:lang w:eastAsia="en-GB"/>
              </w:rPr>
            </w:pPr>
            <w:r w:rsidRPr="00DD3A4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Suppressive Person 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9C928" w14:textId="77777777" w:rsidR="00DD3A42" w:rsidRPr="00DD3A42" w:rsidRDefault="00DD3A42" w:rsidP="00DD3A42">
            <w:pPr>
              <w:rPr>
                <w:rFonts w:ascii="Times New Roman" w:hAnsi="Times New Roman" w:cs="Times New Roman"/>
                <w:lang w:eastAsia="en-GB"/>
              </w:rPr>
            </w:pPr>
            <w:r w:rsidRPr="00DD3A4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Solent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6BE46" w14:textId="77777777" w:rsidR="00DD3A42" w:rsidRPr="00DD3A42" w:rsidRDefault="00DD3A42" w:rsidP="00DD3A42">
            <w:pPr>
              <w:rPr>
                <w:rFonts w:ascii="Times New Roman" w:hAnsi="Times New Roman" w:cs="Times New Roman"/>
                <w:lang w:eastAsia="en-GB"/>
              </w:rPr>
            </w:pPr>
            <w:r w:rsidRPr="00DD3A4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Millie Everett</w:t>
            </w:r>
          </w:p>
        </w:tc>
      </w:tr>
      <w:tr w:rsidR="00DD3A42" w:rsidRPr="00DD3A42" w14:paraId="6585C6E7" w14:textId="77777777" w:rsidTr="00DD3A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2E24D" w14:textId="77777777" w:rsidR="00DD3A42" w:rsidRPr="00DD3A42" w:rsidRDefault="00DD3A42" w:rsidP="00DD3A42">
            <w:pPr>
              <w:rPr>
                <w:rFonts w:ascii="Times New Roman" w:hAnsi="Times New Roman" w:cs="Times New Roman"/>
                <w:lang w:eastAsia="en-GB"/>
              </w:rPr>
            </w:pPr>
            <w:r w:rsidRPr="00DD3A4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2018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08E85" w14:textId="77777777" w:rsidR="00DD3A42" w:rsidRPr="00DD3A42" w:rsidRDefault="00DD3A42" w:rsidP="00DD3A42">
            <w:pPr>
              <w:rPr>
                <w:rFonts w:ascii="Times New Roman" w:hAnsi="Times New Roman" w:cs="Times New Roman"/>
                <w:lang w:eastAsia="en-GB"/>
              </w:rPr>
            </w:pPr>
            <w:r w:rsidRPr="00DD3A4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Short Scene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86965" w14:textId="77777777" w:rsidR="00DD3A42" w:rsidRPr="00DD3A42" w:rsidRDefault="00DD3A42" w:rsidP="00DD3A42">
            <w:pPr>
              <w:rPr>
                <w:rFonts w:ascii="Times New Roman" w:hAnsi="Times New Roman" w:cs="Times New Roman"/>
                <w:lang w:eastAsia="en-GB"/>
              </w:rPr>
            </w:pPr>
            <w:r w:rsidRPr="00DD3A4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Jacques 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022E2" w14:textId="77777777" w:rsidR="00DD3A42" w:rsidRPr="00DD3A42" w:rsidRDefault="00DD3A42" w:rsidP="00DD3A42">
            <w:pPr>
              <w:rPr>
                <w:rFonts w:ascii="Times New Roman" w:hAnsi="Times New Roman" w:cs="Times New Roman"/>
                <w:lang w:eastAsia="en-GB"/>
              </w:rPr>
            </w:pPr>
            <w:r w:rsidRPr="00DD3A4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As You Like It 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6EDC0" w14:textId="774A4CB6" w:rsidR="00DD3A42" w:rsidRPr="00DD3A42" w:rsidRDefault="00DD3A42" w:rsidP="00DD3A42">
            <w:pPr>
              <w:rPr>
                <w:rFonts w:ascii="Times New Roman" w:hAnsi="Times New Roman" w:cs="Times New Roman"/>
                <w:lang w:eastAsia="en-GB"/>
              </w:rPr>
            </w:pPr>
            <w:r w:rsidRPr="00DD3A4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Nuffield Southampton Theatre </w:t>
            </w:r>
            <w:r w:rsidR="002D755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(NST)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BBAB0" w14:textId="77777777" w:rsidR="00DD3A42" w:rsidRPr="00DD3A42" w:rsidRDefault="00DD3A42" w:rsidP="00DD3A42">
            <w:pPr>
              <w:rPr>
                <w:rFonts w:ascii="Times New Roman" w:hAnsi="Times New Roman" w:cs="Times New Roman"/>
                <w:lang w:eastAsia="en-GB"/>
              </w:rPr>
            </w:pPr>
            <w:r w:rsidRPr="00DD3A4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Oliver Bruce </w:t>
            </w:r>
          </w:p>
        </w:tc>
      </w:tr>
    </w:tbl>
    <w:p w14:paraId="60BE94D9" w14:textId="71262A89" w:rsidR="00750E57" w:rsidRPr="00862E14" w:rsidRDefault="00750E57" w:rsidP="00D127AA">
      <w:pPr>
        <w:rPr>
          <w:b/>
          <w:szCs w:val="22"/>
        </w:rPr>
      </w:pPr>
      <w:r>
        <w:rPr>
          <w:b/>
          <w:szCs w:val="22"/>
        </w:rPr>
        <w:t>Skills:</w:t>
      </w:r>
      <w:r w:rsidR="00862E14">
        <w:rPr>
          <w:b/>
          <w:szCs w:val="22"/>
        </w:rPr>
        <w:t xml:space="preserve"> </w:t>
      </w:r>
      <w:r w:rsidR="00C54F8F" w:rsidRPr="00C54F8F">
        <w:rPr>
          <w:szCs w:val="22"/>
        </w:rPr>
        <w:t>(*= highly skilled)</w:t>
      </w:r>
      <w:r w:rsidR="00923571">
        <w:rPr>
          <w:szCs w:val="22"/>
        </w:rPr>
        <w:t xml:space="preserve"> </w:t>
      </w:r>
      <w:r>
        <w:rPr>
          <w:szCs w:val="22"/>
        </w:rPr>
        <w:t>Full driving license, Hockey</w:t>
      </w:r>
      <w:r w:rsidR="00C54F8F">
        <w:rPr>
          <w:szCs w:val="22"/>
        </w:rPr>
        <w:t>*</w:t>
      </w:r>
      <w:r>
        <w:rPr>
          <w:szCs w:val="22"/>
        </w:rPr>
        <w:t xml:space="preserve">, </w:t>
      </w:r>
      <w:r w:rsidR="00C54F8F">
        <w:rPr>
          <w:szCs w:val="22"/>
        </w:rPr>
        <w:t>Skiing</w:t>
      </w:r>
      <w:r w:rsidR="00C84D52">
        <w:rPr>
          <w:szCs w:val="22"/>
        </w:rPr>
        <w:t>*</w:t>
      </w:r>
      <w:r w:rsidR="00C54F8F">
        <w:rPr>
          <w:szCs w:val="22"/>
        </w:rPr>
        <w:t>, S</w:t>
      </w:r>
      <w:r w:rsidR="00554CE9">
        <w:rPr>
          <w:szCs w:val="22"/>
        </w:rPr>
        <w:t>wimming</w:t>
      </w:r>
      <w:r>
        <w:rPr>
          <w:szCs w:val="22"/>
        </w:rPr>
        <w:t>,</w:t>
      </w:r>
      <w:r w:rsidR="00C16C11">
        <w:rPr>
          <w:szCs w:val="22"/>
        </w:rPr>
        <w:t xml:space="preserve"> </w:t>
      </w:r>
      <w:r w:rsidR="00875052">
        <w:rPr>
          <w:szCs w:val="22"/>
        </w:rPr>
        <w:t xml:space="preserve">Diving, </w:t>
      </w:r>
      <w:r w:rsidR="00BF7A88">
        <w:rPr>
          <w:szCs w:val="22"/>
        </w:rPr>
        <w:t xml:space="preserve">Synchronise Swimming, </w:t>
      </w:r>
      <w:r w:rsidR="00C54F8F">
        <w:rPr>
          <w:szCs w:val="22"/>
        </w:rPr>
        <w:t>C</w:t>
      </w:r>
      <w:r w:rsidR="00554CE9">
        <w:rPr>
          <w:szCs w:val="22"/>
        </w:rPr>
        <w:t xml:space="preserve">ycling, Horse </w:t>
      </w:r>
      <w:r w:rsidR="00C54F8F">
        <w:rPr>
          <w:szCs w:val="22"/>
        </w:rPr>
        <w:t xml:space="preserve">Riding </w:t>
      </w:r>
      <w:r w:rsidR="00554CE9">
        <w:rPr>
          <w:szCs w:val="22"/>
        </w:rPr>
        <w:br/>
      </w:r>
      <w:r w:rsidRPr="00862E14">
        <w:rPr>
          <w:b/>
          <w:szCs w:val="22"/>
        </w:rPr>
        <w:t xml:space="preserve">Musical Skills: </w:t>
      </w:r>
    </w:p>
    <w:p w14:paraId="12CDF0B0" w14:textId="40802289" w:rsidR="00750E57" w:rsidRDefault="00750E57" w:rsidP="00D127AA">
      <w:pPr>
        <w:rPr>
          <w:szCs w:val="22"/>
        </w:rPr>
      </w:pPr>
      <w:r>
        <w:rPr>
          <w:szCs w:val="22"/>
        </w:rPr>
        <w:t xml:space="preserve">Singing Grade 8 – Alto, chorus and solo singing </w:t>
      </w:r>
    </w:p>
    <w:p w14:paraId="705CF533" w14:textId="6E00D2FD" w:rsidR="00750E57" w:rsidRPr="00750E57" w:rsidRDefault="00750E57" w:rsidP="00D127AA">
      <w:pPr>
        <w:rPr>
          <w:szCs w:val="22"/>
        </w:rPr>
      </w:pPr>
      <w:r>
        <w:rPr>
          <w:szCs w:val="22"/>
        </w:rPr>
        <w:t xml:space="preserve">Instruments - </w:t>
      </w:r>
      <w:r w:rsidR="00862E14">
        <w:rPr>
          <w:szCs w:val="22"/>
        </w:rPr>
        <w:t xml:space="preserve">Cello Grade 5 and </w:t>
      </w:r>
      <w:r w:rsidR="00554CE9">
        <w:rPr>
          <w:szCs w:val="22"/>
        </w:rPr>
        <w:t>basic piano</w:t>
      </w:r>
    </w:p>
    <w:sectPr w:rsidR="00750E57" w:rsidRPr="00750E57" w:rsidSect="006E417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8D226" w14:textId="77777777" w:rsidR="00007364" w:rsidRDefault="00007364" w:rsidP="00C0095C">
      <w:r>
        <w:separator/>
      </w:r>
    </w:p>
  </w:endnote>
  <w:endnote w:type="continuationSeparator" w:id="0">
    <w:p w14:paraId="79816F32" w14:textId="77777777" w:rsidR="00007364" w:rsidRDefault="00007364" w:rsidP="00C0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01A5D" w14:textId="77777777" w:rsidR="00007364" w:rsidRDefault="00007364" w:rsidP="00C0095C">
      <w:r>
        <w:separator/>
      </w:r>
    </w:p>
  </w:footnote>
  <w:footnote w:type="continuationSeparator" w:id="0">
    <w:p w14:paraId="1DA5C484" w14:textId="77777777" w:rsidR="00007364" w:rsidRDefault="00007364" w:rsidP="00C00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AA"/>
    <w:rsid w:val="00007364"/>
    <w:rsid w:val="00036901"/>
    <w:rsid w:val="0004592C"/>
    <w:rsid w:val="00053E91"/>
    <w:rsid w:val="000C5AFC"/>
    <w:rsid w:val="000C6D4C"/>
    <w:rsid w:val="001B6BEE"/>
    <w:rsid w:val="002B6758"/>
    <w:rsid w:val="002D7554"/>
    <w:rsid w:val="0050710A"/>
    <w:rsid w:val="00526392"/>
    <w:rsid w:val="00554CE9"/>
    <w:rsid w:val="006E4174"/>
    <w:rsid w:val="00750E57"/>
    <w:rsid w:val="00754BCE"/>
    <w:rsid w:val="007673D1"/>
    <w:rsid w:val="00786155"/>
    <w:rsid w:val="00862E14"/>
    <w:rsid w:val="00875052"/>
    <w:rsid w:val="008D13BB"/>
    <w:rsid w:val="008D57B5"/>
    <w:rsid w:val="00923571"/>
    <w:rsid w:val="009F4A34"/>
    <w:rsid w:val="00B02EAC"/>
    <w:rsid w:val="00B9612B"/>
    <w:rsid w:val="00BA13C6"/>
    <w:rsid w:val="00BD69C1"/>
    <w:rsid w:val="00BF7A88"/>
    <w:rsid w:val="00C0095C"/>
    <w:rsid w:val="00C16C11"/>
    <w:rsid w:val="00C54F8F"/>
    <w:rsid w:val="00C84D52"/>
    <w:rsid w:val="00C86491"/>
    <w:rsid w:val="00C87313"/>
    <w:rsid w:val="00CC369A"/>
    <w:rsid w:val="00D127AA"/>
    <w:rsid w:val="00D136BB"/>
    <w:rsid w:val="00DD3A42"/>
    <w:rsid w:val="00F4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33A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D69C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7A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D69C1"/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D69C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009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95C"/>
  </w:style>
  <w:style w:type="paragraph" w:styleId="Footer">
    <w:name w:val="footer"/>
    <w:basedOn w:val="Normal"/>
    <w:link w:val="FooterChar"/>
    <w:uiPriority w:val="99"/>
    <w:unhideWhenUsed/>
    <w:rsid w:val="00C009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Beatrice.john@sk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235</Words>
  <Characters>1341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John</dc:creator>
  <cp:keywords/>
  <dc:description/>
  <cp:lastModifiedBy>Beatrice John</cp:lastModifiedBy>
  <cp:revision>22</cp:revision>
  <dcterms:created xsi:type="dcterms:W3CDTF">2020-01-28T22:34:00Z</dcterms:created>
  <dcterms:modified xsi:type="dcterms:W3CDTF">2020-04-30T17:37:00Z</dcterms:modified>
</cp:coreProperties>
</file>